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6AEB" w14:textId="77777777" w:rsidR="001B5E5F" w:rsidRPr="001B5E5F" w:rsidRDefault="001B5E5F" w:rsidP="00235F94">
      <w:pPr>
        <w:spacing w:line="240" w:lineRule="auto"/>
        <w:jc w:val="center"/>
        <w:rPr>
          <w:rFonts w:ascii="Bradley Hand ITC" w:hAnsi="Bradley Hand ITC"/>
          <w:b/>
          <w:color w:val="538135" w:themeColor="accent6" w:themeShade="BF"/>
          <w:sz w:val="48"/>
          <w:szCs w:val="56"/>
        </w:rPr>
      </w:pPr>
    </w:p>
    <w:p w14:paraId="0807E67B" w14:textId="227AFC9E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56"/>
          <w:szCs w:val="56"/>
          <w:u w:val="single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56"/>
          <w:szCs w:val="56"/>
          <w:u w:val="single"/>
        </w:rPr>
        <w:t xml:space="preserve">Starters </w:t>
      </w:r>
    </w:p>
    <w:p w14:paraId="2BC9BB4F" w14:textId="34DEE3B8" w:rsidR="005E501D" w:rsidRPr="007C26BE" w:rsidRDefault="005E501D" w:rsidP="005E501D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Soup of the Day </w:t>
      </w:r>
    </w:p>
    <w:p w14:paraId="52F0B469" w14:textId="429E4925" w:rsidR="0070437B" w:rsidRDefault="005E501D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Served with warm bread and butter </w:t>
      </w:r>
    </w:p>
    <w:p w14:paraId="48317A84" w14:textId="4797599A" w:rsidR="005E501D" w:rsidRDefault="00D16044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 w:rsidRPr="00567886">
        <w:rPr>
          <w:rFonts w:ascii="Lucida Handwriting" w:hAnsi="Lucida Handwriting"/>
          <w:b/>
          <w:noProof/>
          <w:color w:val="538135" w:themeColor="accent6" w:themeShade="BF"/>
        </w:rPr>
        <w:drawing>
          <wp:anchor distT="0" distB="0" distL="114300" distR="114300" simplePos="0" relativeHeight="251659264" behindDoc="1" locked="0" layoutInCell="1" allowOverlap="1" wp14:anchorId="74E22DD5" wp14:editId="14554C27">
            <wp:simplePos x="0" y="0"/>
            <wp:positionH relativeFrom="margin">
              <wp:align>center</wp:align>
            </wp:positionH>
            <wp:positionV relativeFrom="paragraph">
              <wp:posOffset>357505</wp:posOffset>
            </wp:positionV>
            <wp:extent cx="7146290" cy="6123398"/>
            <wp:effectExtent l="0" t="0" r="0" b="0"/>
            <wp:wrapNone/>
            <wp:docPr id="3" name="Picture 3" descr="../../../Seahorse%202017-18/Marketing%202017-18/Logos/FC%20Logo%20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../Seahorse%202017-18/Marketing%202017-18/Logos/FC%20Logo%20Green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2" b="22427"/>
                    <a:stretch/>
                  </pic:blipFill>
                  <pic:spPr bwMode="auto">
                    <a:xfrm>
                      <a:off x="0" y="0"/>
                      <a:ext cx="7146290" cy="612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1D" w:rsidRPr="00567886">
        <w:rPr>
          <w:rFonts w:ascii="Lucida Handwriting" w:hAnsi="Lucida Handwriting"/>
          <w:b/>
          <w:sz w:val="28"/>
          <w:szCs w:val="24"/>
        </w:rPr>
        <w:t>£4.50</w:t>
      </w:r>
    </w:p>
    <w:p w14:paraId="4BD1602F" w14:textId="632A1BC0" w:rsidR="00AE07A6" w:rsidRPr="00567886" w:rsidRDefault="0070437B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Roasted Stilton and </w:t>
      </w:r>
      <w:r w:rsidR="00D16044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>Portobello</w:t>
      </w:r>
      <w:r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 Mushroom</w:t>
      </w:r>
    </w:p>
    <w:p w14:paraId="7479FDCC" w14:textId="602F8D03" w:rsidR="0070437B" w:rsidRDefault="0070437B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With a </w:t>
      </w:r>
      <w:r w:rsidR="00D16044">
        <w:rPr>
          <w:rFonts w:ascii="Lucida Handwriting" w:hAnsi="Lucida Handwriting"/>
          <w:b/>
          <w:sz w:val="28"/>
          <w:szCs w:val="24"/>
        </w:rPr>
        <w:t>b</w:t>
      </w:r>
      <w:r>
        <w:rPr>
          <w:rFonts w:ascii="Lucida Handwriting" w:hAnsi="Lucida Handwriting"/>
          <w:b/>
          <w:sz w:val="28"/>
          <w:szCs w:val="24"/>
        </w:rPr>
        <w:t>read crumb</w:t>
      </w:r>
      <w:r w:rsidR="00311FF2">
        <w:rPr>
          <w:rFonts w:ascii="Lucida Handwriting" w:hAnsi="Lucida Handwriting"/>
          <w:b/>
          <w:sz w:val="28"/>
          <w:szCs w:val="24"/>
        </w:rPr>
        <w:t xml:space="preserve"> topping</w:t>
      </w:r>
    </w:p>
    <w:p w14:paraId="6C618049" w14:textId="18622A78" w:rsidR="0070437B" w:rsidRDefault="0095765C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>s</w:t>
      </w:r>
      <w:bookmarkStart w:id="0" w:name="_GoBack"/>
      <w:bookmarkEnd w:id="0"/>
      <w:r w:rsidR="00AE07A6" w:rsidRPr="00567886">
        <w:rPr>
          <w:rFonts w:ascii="Lucida Handwriting" w:hAnsi="Lucida Handwriting"/>
          <w:b/>
          <w:sz w:val="28"/>
          <w:szCs w:val="24"/>
        </w:rPr>
        <w:t xml:space="preserve">erved with </w:t>
      </w:r>
      <w:r w:rsidR="00E7631B">
        <w:rPr>
          <w:rFonts w:ascii="Lucida Handwriting" w:hAnsi="Lucida Handwriting"/>
          <w:b/>
          <w:sz w:val="28"/>
          <w:szCs w:val="24"/>
        </w:rPr>
        <w:t>a</w:t>
      </w:r>
      <w:r w:rsidR="008D267C">
        <w:rPr>
          <w:rFonts w:ascii="Lucida Handwriting" w:hAnsi="Lucida Handwriting"/>
          <w:b/>
          <w:sz w:val="28"/>
          <w:szCs w:val="24"/>
        </w:rPr>
        <w:t xml:space="preserve"> dressed leave</w:t>
      </w:r>
      <w:r w:rsidR="00E7631B">
        <w:rPr>
          <w:rFonts w:ascii="Lucida Handwriting" w:hAnsi="Lucida Handwriting"/>
          <w:b/>
          <w:sz w:val="28"/>
          <w:szCs w:val="24"/>
        </w:rPr>
        <w:t xml:space="preserve"> </w:t>
      </w:r>
      <w:r w:rsidR="00D16044">
        <w:rPr>
          <w:rFonts w:ascii="Lucida Handwriting" w:hAnsi="Lucida Handwriting"/>
          <w:b/>
          <w:sz w:val="28"/>
          <w:szCs w:val="24"/>
        </w:rPr>
        <w:t>s</w:t>
      </w:r>
      <w:r w:rsidR="00E7631B">
        <w:rPr>
          <w:rFonts w:ascii="Lucida Handwriting" w:hAnsi="Lucida Handwriting"/>
          <w:b/>
          <w:sz w:val="28"/>
          <w:szCs w:val="24"/>
        </w:rPr>
        <w:t xml:space="preserve">alad </w:t>
      </w:r>
    </w:p>
    <w:p w14:paraId="50EBAC84" w14:textId="5890D710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£6.95                                                      </w:t>
      </w:r>
    </w:p>
    <w:p w14:paraId="605DD8ED" w14:textId="63E08B71" w:rsidR="00AE07A6" w:rsidRPr="005E501D" w:rsidRDefault="00EE69C7" w:rsidP="0070437B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>BBQ Chicken Wings</w:t>
      </w:r>
    </w:p>
    <w:p w14:paraId="2B3C1C09" w14:textId="77777777" w:rsidR="0070437B" w:rsidRDefault="0070437B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>5 wings s</w:t>
      </w:r>
      <w:r w:rsidR="00EE69C7">
        <w:rPr>
          <w:rFonts w:ascii="Lucida Handwriting" w:hAnsi="Lucida Handwriting"/>
          <w:b/>
          <w:sz w:val="28"/>
          <w:szCs w:val="24"/>
        </w:rPr>
        <w:t xml:space="preserve">erved </w:t>
      </w:r>
      <w:r w:rsidR="008D267C">
        <w:rPr>
          <w:rFonts w:ascii="Lucida Handwriting" w:hAnsi="Lucida Handwriting"/>
          <w:b/>
          <w:sz w:val="28"/>
          <w:szCs w:val="24"/>
        </w:rPr>
        <w:t>with</w:t>
      </w:r>
      <w:r w:rsidR="00EE69C7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38F2F8AE" w14:textId="51D67465" w:rsidR="00AE07A6" w:rsidRDefault="00EE69C7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>a garlic mayonnaise dip</w:t>
      </w:r>
    </w:p>
    <w:p w14:paraId="080FAE04" w14:textId="11F95218" w:rsidR="00EE69C7" w:rsidRDefault="00EE69C7" w:rsidP="0070437B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 £6.</w:t>
      </w:r>
      <w:r w:rsidR="008D267C">
        <w:rPr>
          <w:rFonts w:ascii="Lucida Handwriting" w:hAnsi="Lucida Handwriting"/>
          <w:b/>
          <w:sz w:val="28"/>
          <w:szCs w:val="24"/>
        </w:rPr>
        <w:t>0</w:t>
      </w:r>
      <w:r>
        <w:rPr>
          <w:rFonts w:ascii="Lucida Handwriting" w:hAnsi="Lucida Handwriting"/>
          <w:b/>
          <w:sz w:val="28"/>
          <w:szCs w:val="24"/>
        </w:rPr>
        <w:t xml:space="preserve">0 </w:t>
      </w:r>
    </w:p>
    <w:p w14:paraId="5C3B0187" w14:textId="77777777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Homemade Fish Cakes  </w:t>
      </w:r>
    </w:p>
    <w:p w14:paraId="3EB225E5" w14:textId="13A48279" w:rsidR="00567886" w:rsidRDefault="0070437B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2 </w:t>
      </w:r>
      <w:r w:rsidR="00EE69C7">
        <w:rPr>
          <w:rFonts w:ascii="Lucida Handwriting" w:hAnsi="Lucida Handwriting"/>
          <w:b/>
          <w:sz w:val="28"/>
          <w:szCs w:val="24"/>
        </w:rPr>
        <w:t xml:space="preserve">fishcakes 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served with </w:t>
      </w:r>
      <w:r w:rsidR="007B369D">
        <w:rPr>
          <w:rFonts w:ascii="Lucida Handwriting" w:hAnsi="Lucida Handwriting"/>
          <w:b/>
          <w:sz w:val="28"/>
          <w:szCs w:val="24"/>
        </w:rPr>
        <w:t xml:space="preserve">tartar sauce </w:t>
      </w:r>
    </w:p>
    <w:p w14:paraId="1A057837" w14:textId="77777777" w:rsidR="00C167CF" w:rsidRDefault="00AE07A6" w:rsidP="00C167CF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£6.50 </w:t>
      </w:r>
    </w:p>
    <w:p w14:paraId="69FAC352" w14:textId="38074019" w:rsidR="00AE07A6" w:rsidRPr="0070437B" w:rsidRDefault="00AE07A6" w:rsidP="0070437B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Homemade Scotch Egg </w:t>
      </w:r>
    </w:p>
    <w:p w14:paraId="7C3D63FC" w14:textId="18A1B1B4" w:rsidR="0070437B" w:rsidRDefault="00EE69C7" w:rsidP="00D16044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Pork and chorizo 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sausage meat wrapped around a free-range egg, served with </w:t>
      </w:r>
      <w:r>
        <w:rPr>
          <w:rFonts w:ascii="Lucida Handwriting" w:hAnsi="Lucida Handwriting"/>
          <w:b/>
          <w:sz w:val="28"/>
          <w:szCs w:val="24"/>
        </w:rPr>
        <w:t xml:space="preserve">paprika mayonnaise </w:t>
      </w:r>
      <w:r w:rsidR="00D16044">
        <w:rPr>
          <w:rFonts w:ascii="Lucida Handwriting" w:hAnsi="Lucida Handwriting"/>
          <w:b/>
          <w:sz w:val="28"/>
          <w:szCs w:val="24"/>
        </w:rPr>
        <w:t xml:space="preserve">and a </w:t>
      </w:r>
      <w:r w:rsidR="00D165B2">
        <w:rPr>
          <w:rFonts w:ascii="Lucida Handwriting" w:hAnsi="Lucida Handwriting"/>
          <w:b/>
          <w:sz w:val="28"/>
          <w:szCs w:val="24"/>
        </w:rPr>
        <w:t>dressed</w:t>
      </w:r>
      <w:r>
        <w:rPr>
          <w:rFonts w:ascii="Lucida Handwriting" w:hAnsi="Lucida Handwriting"/>
          <w:b/>
          <w:sz w:val="28"/>
          <w:szCs w:val="24"/>
        </w:rPr>
        <w:t xml:space="preserve"> lea</w:t>
      </w:r>
      <w:r w:rsidR="00D165B2">
        <w:rPr>
          <w:rFonts w:ascii="Lucida Handwriting" w:hAnsi="Lucida Handwriting"/>
          <w:b/>
          <w:sz w:val="28"/>
          <w:szCs w:val="24"/>
        </w:rPr>
        <w:t>ve salad</w:t>
      </w:r>
    </w:p>
    <w:p w14:paraId="54241EF8" w14:textId="0932C85E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>£</w:t>
      </w:r>
      <w:r w:rsidR="00EE69C7">
        <w:rPr>
          <w:rFonts w:ascii="Lucida Handwriting" w:hAnsi="Lucida Handwriting"/>
          <w:b/>
          <w:sz w:val="28"/>
          <w:szCs w:val="24"/>
        </w:rPr>
        <w:t>6.50</w:t>
      </w: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08C4E571" w14:textId="211E85B2" w:rsidR="00AE07A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  <w:r w:rsidR="007B369D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Ham and </w:t>
      </w:r>
      <w:r w:rsidR="00D16044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>C</w:t>
      </w:r>
      <w:r w:rsidR="007B369D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heese </w:t>
      </w:r>
      <w:r w:rsidR="00D16044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>C</w:t>
      </w:r>
      <w:r w:rsidR="007B369D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roquettes </w:t>
      </w:r>
    </w:p>
    <w:p w14:paraId="4BF8259E" w14:textId="77777777" w:rsidR="007B369D" w:rsidRDefault="007B369D" w:rsidP="007B369D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3 croquettes served on bed of dressed salad leaves and garlic mayonnaise  </w:t>
      </w:r>
    </w:p>
    <w:p w14:paraId="5E48B27F" w14:textId="61F34057" w:rsidR="00BD094F" w:rsidRPr="00567886" w:rsidRDefault="007B369D" w:rsidP="007B369D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£6.50 </w:t>
      </w:r>
    </w:p>
    <w:p w14:paraId="580DA93A" w14:textId="77777777" w:rsidR="006217A0" w:rsidRPr="006217A0" w:rsidRDefault="006217A0" w:rsidP="006217A0">
      <w:pPr>
        <w:rPr>
          <w:rFonts w:ascii="Lucida Handwriting" w:hAnsi="Lucida Handwriting"/>
          <w:sz w:val="28"/>
          <w:szCs w:val="24"/>
        </w:rPr>
      </w:pPr>
    </w:p>
    <w:sectPr w:rsidR="006217A0" w:rsidRPr="006217A0" w:rsidSect="002637E5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5E3B" w14:textId="77777777" w:rsidR="00B3256A" w:rsidRDefault="00B3256A" w:rsidP="0057083B">
      <w:pPr>
        <w:spacing w:after="0" w:line="240" w:lineRule="auto"/>
      </w:pPr>
      <w:r>
        <w:separator/>
      </w:r>
    </w:p>
  </w:endnote>
  <w:endnote w:type="continuationSeparator" w:id="0">
    <w:p w14:paraId="16151329" w14:textId="77777777" w:rsidR="00B3256A" w:rsidRDefault="00B3256A" w:rsidP="0057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8948" w14:textId="77777777" w:rsidR="006217A0" w:rsidRDefault="006217A0" w:rsidP="006217A0">
    <w:pPr>
      <w:jc w:val="center"/>
      <w:rPr>
        <w:rFonts w:ascii="Lucida Handwriting" w:hAnsi="Lucida Handwriting"/>
        <w:b/>
        <w:sz w:val="24"/>
      </w:rPr>
    </w:pPr>
    <w:r>
      <w:rPr>
        <w:rFonts w:ascii="Lucida Handwriting" w:hAnsi="Lucida Handwriting"/>
        <w:b/>
        <w:sz w:val="24"/>
      </w:rPr>
      <w:t>We can provide full allergen information for each dish. Please inform staff if you have any allergies or intolerances.</w:t>
    </w:r>
  </w:p>
  <w:p w14:paraId="3E037D58" w14:textId="77777777" w:rsidR="0057083B" w:rsidRDefault="0057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75970" w14:textId="77777777" w:rsidR="00B3256A" w:rsidRDefault="00B3256A" w:rsidP="0057083B">
      <w:pPr>
        <w:spacing w:after="0" w:line="240" w:lineRule="auto"/>
      </w:pPr>
      <w:r>
        <w:separator/>
      </w:r>
    </w:p>
  </w:footnote>
  <w:footnote w:type="continuationSeparator" w:id="0">
    <w:p w14:paraId="35864D59" w14:textId="77777777" w:rsidR="00B3256A" w:rsidRDefault="00B3256A" w:rsidP="0057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E5"/>
    <w:rsid w:val="001864E7"/>
    <w:rsid w:val="00195555"/>
    <w:rsid w:val="001B5E5F"/>
    <w:rsid w:val="00233B1F"/>
    <w:rsid w:val="00235F94"/>
    <w:rsid w:val="002637E5"/>
    <w:rsid w:val="00311FF2"/>
    <w:rsid w:val="00330A85"/>
    <w:rsid w:val="00333942"/>
    <w:rsid w:val="00434A18"/>
    <w:rsid w:val="004C3EA3"/>
    <w:rsid w:val="00567886"/>
    <w:rsid w:val="0057083B"/>
    <w:rsid w:val="005716D7"/>
    <w:rsid w:val="0058165B"/>
    <w:rsid w:val="005E501D"/>
    <w:rsid w:val="005F7CCD"/>
    <w:rsid w:val="006217A0"/>
    <w:rsid w:val="006B68EC"/>
    <w:rsid w:val="0070437B"/>
    <w:rsid w:val="007926D8"/>
    <w:rsid w:val="007B369D"/>
    <w:rsid w:val="007C26BE"/>
    <w:rsid w:val="007D5C7F"/>
    <w:rsid w:val="0081104E"/>
    <w:rsid w:val="00836212"/>
    <w:rsid w:val="0084323C"/>
    <w:rsid w:val="008A1053"/>
    <w:rsid w:val="008D267C"/>
    <w:rsid w:val="00901FC8"/>
    <w:rsid w:val="0095765C"/>
    <w:rsid w:val="009873D6"/>
    <w:rsid w:val="009C0FDB"/>
    <w:rsid w:val="009E5E7A"/>
    <w:rsid w:val="009E6031"/>
    <w:rsid w:val="009E7BCD"/>
    <w:rsid w:val="00A2036E"/>
    <w:rsid w:val="00A55C3A"/>
    <w:rsid w:val="00AE07A6"/>
    <w:rsid w:val="00AE559C"/>
    <w:rsid w:val="00B26D59"/>
    <w:rsid w:val="00B3256A"/>
    <w:rsid w:val="00B46CAB"/>
    <w:rsid w:val="00BD094F"/>
    <w:rsid w:val="00BD215F"/>
    <w:rsid w:val="00BE215C"/>
    <w:rsid w:val="00C0481E"/>
    <w:rsid w:val="00C167CF"/>
    <w:rsid w:val="00CD3A22"/>
    <w:rsid w:val="00D14B88"/>
    <w:rsid w:val="00D16044"/>
    <w:rsid w:val="00D165B2"/>
    <w:rsid w:val="00D5166E"/>
    <w:rsid w:val="00D622C2"/>
    <w:rsid w:val="00E37520"/>
    <w:rsid w:val="00E7631B"/>
    <w:rsid w:val="00ED622B"/>
    <w:rsid w:val="00EE69C7"/>
    <w:rsid w:val="00F11DE9"/>
    <w:rsid w:val="00F90E09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FDF7"/>
  <w15:chartTrackingRefBased/>
  <w15:docId w15:val="{F97BDAAC-4F68-48C3-8FBD-E465062A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3B"/>
  </w:style>
  <w:style w:type="paragraph" w:styleId="Footer">
    <w:name w:val="footer"/>
    <w:basedOn w:val="Normal"/>
    <w:link w:val="FooterChar"/>
    <w:uiPriority w:val="99"/>
    <w:unhideWhenUsed/>
    <w:rsid w:val="0057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BEST</dc:creator>
  <cp:keywords/>
  <dc:description/>
  <cp:lastModifiedBy>Amie Jones</cp:lastModifiedBy>
  <cp:revision>4</cp:revision>
  <cp:lastPrinted>2018-11-28T13:51:00Z</cp:lastPrinted>
  <dcterms:created xsi:type="dcterms:W3CDTF">2019-09-30T10:40:00Z</dcterms:created>
  <dcterms:modified xsi:type="dcterms:W3CDTF">2019-10-01T08:51:00Z</dcterms:modified>
</cp:coreProperties>
</file>